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4424AB" w:rsidR="006C3144" w:rsidP="006C3144" w:rsidRDefault="006C3144" w14:paraId="14A28656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23D747" wp14:editId="12C6A73C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4424AB" w:rsidR="006C3144" w:rsidP="006C3144" w:rsidRDefault="0023363C" w14:paraId="0F5978D0" w14:textId="69DE58C7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Kiswahili Literacy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5F5A1D" w:rsidR="006C3144" w:rsidP="006C3144" w:rsidRDefault="006C3144" w14:paraId="767C8E43" w14:textId="351692E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23363C"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:rsidRPr="005F5A1D" w:rsidR="006C3144" w:rsidP="006C3144" w:rsidRDefault="006C3144" w14:paraId="236AA437" w14:textId="36469D8E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23363C"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:rsidRPr="005F5A1D" w:rsidR="006C3144" w:rsidP="006C3144" w:rsidRDefault="006C3144" w14:paraId="4D2A9FD5" w14:textId="7BE9DD60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 w:rsidR="0023363C">
                                      <w:rPr>
                                        <w:sz w:val="48"/>
                                        <w:szCs w:val="48"/>
                                      </w:rPr>
                                      <w:t>Kiswahili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C3144" w:rsidP="006C3144" w:rsidRDefault="006C3144" w14:paraId="77427DA6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:rsidRPr="004424AB" w:rsidR="006C3144" w:rsidP="006C3144" w:rsidRDefault="006C3144" w14:paraId="4CDB5040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0748333" style="position:absolute;margin-left:-71.3pt;margin-top:-38.5pt;width:593.05pt;height:750.15pt;z-index:251659264" coordsize="75318,95267" o:spid="_x0000_s1026" w14:anchorId="6D23D74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">
                <v:group id="Group 5" style="position:absolute;width:75318;height:70915" coordsize="75318,70915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28" style="position:absolute;left:7230;width:21094;height:10839;visibility:visible;mso-wrap-style:square" alt="A colorful circle with numbers&#10;&#10;Description automatically generated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o:title="A colorful circle with numbers&#10;&#10;Description automatically generated" r:id="rId15"/>
                  </v:shape>
                  <v:shape id="Picture 7" style="position:absolute;left:41148;top:1701;width:27603;height:9144;visibility:visible;mso-wrap-style:square" alt="A black background with orange and red text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o:title="A black background with orange and red text&#10;&#10;Description automatically generated" r:id="rId16"/>
                  </v:shape>
                  <v:group id="Group 4" style="position:absolute;top:13503;width:75318;height:57412" coordsize="75318,57411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style="position:absolute;top:3189;width:50185;height:51034;visibility:visible;mso-wrap-style:square;v-text-anchor:middle" o:spid="_x0000_s1031" fillcolor="#f2f2f2 [305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/>
                    <v:group id="Group 3" style="position:absolute;width:75318;height:57411" coordsize="75318,57411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left:7230;top:4359;width:56671;height:27113;visibility:visible;mso-wrap-style:square;v-text-anchor:middle" o:spid="_x0000_s103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>
                        <v:textbox>
                          <w:txbxContent>
                            <w:p w:rsidRPr="004424AB" w:rsidR="006C3144" w:rsidP="006C3144" w:rsidRDefault="0023363C" w14:paraId="0F5978D0" w14:textId="69DE58C7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Kiswahili Literacy</w:t>
                              </w:r>
                            </w:p>
                          </w:txbxContent>
                        </v:textbox>
                      </v:shape>
                      <v:shape id="Text Box 2" style="position:absolute;left:7230;top:34874;width:56667;height:19349;visibility:visible;mso-wrap-style:square;v-text-anchor:top" o:spid="_x0000_s103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>
                        <v:textbox>
                          <w:txbxContent>
                            <w:p w:rsidRPr="005F5A1D" w:rsidR="006C3144" w:rsidP="006C3144" w:rsidRDefault="006C3144" w14:paraId="767C8E43" w14:textId="351692E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23363C"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:rsidRPr="005F5A1D" w:rsidR="006C3144" w:rsidP="006C3144" w:rsidRDefault="006C3144" w14:paraId="236AA437" w14:textId="36469D8E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23363C"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:rsidRPr="005F5A1D" w:rsidR="006C3144" w:rsidP="006C3144" w:rsidRDefault="006C3144" w14:paraId="4D2A9FD5" w14:textId="7BE9DD60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 w:rsidR="0023363C">
                                <w:rPr>
                                  <w:sz w:val="48"/>
                                  <w:szCs w:val="48"/>
                                </w:rPr>
                                <w:t>Kiswahili</w:t>
                              </w:r>
                            </w:p>
                          </w:txbxContent>
                        </v:textbox>
                      </v:shape>
                      <v:shape id="Picture 1" style="position:absolute;left:51461;top:6804;width:23857;height:42761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cropright="31413f" o:title="" r:id="rId17"/>
                      </v:shape>
                      <v:rect id="Rectangle 1" style="position:absolute;width:75317;height:1697;visibility:visible;mso-wrap-style:square;v-text-anchor:middle" o:spid="_x0000_s1036" fillcolor="#f4702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/>
                      <v:rect id="Rectangle 1" style="position:absolute;top:55714;width:75317;height:1697;visibility:visible;mso-wrap-style:square;v-text-anchor:middle" o:spid="_x0000_s1037" fillcolor="#03b0f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/>
                    </v:group>
                  </v:group>
                </v:group>
                <v:shape id="Text Box 6" style="position:absolute;left:17969;top:74215;width:50774;height:21052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>
                  <v:textbox>
                    <w:txbxContent>
                      <w:p w:rsidR="006C3144" w:rsidP="006C3144" w:rsidRDefault="006C3144" w14:paraId="77427DA6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:rsidRPr="004424AB" w:rsidR="006C3144" w:rsidP="006C3144" w:rsidRDefault="006C3144" w14:paraId="4CDB5040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style="position:absolute;left:7761;top:72726;width:9144;height:9144;visibility:visible;mso-wrap-style:square" alt="Postit Notes with solid fill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o:title="Postit Notes with solid fill" r:id="rId18"/>
                </v:shape>
              </v:group>
            </w:pict>
          </mc:Fallback>
        </mc:AlternateContent>
      </w:r>
    </w:p>
    <w:p w:rsidR="006C3144" w:rsidP="006C3144" w:rsidRDefault="006C3144" w14:paraId="3A0857FA" w14:textId="77777777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073BDC" w:rsidTr="00BA1C9C" w14:paraId="3CEE5F21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073BDC" w:rsidP="00150E47" w:rsidRDefault="003A4623" w14:paraId="19B48210" w14:textId="1F1EDCE1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INSTRUCTIONS</w:t>
            </w:r>
          </w:p>
        </w:tc>
      </w:tr>
      <w:tr w:rsidRPr="00610E74" w:rsidR="00150E47" w:rsidTr="00150E47" w14:paraId="139066BE" w14:textId="77777777">
        <w:trPr>
          <w:trHeight w:val="416"/>
        </w:trPr>
        <w:tc>
          <w:tcPr>
            <w:tcW w:w="9404" w:type="dxa"/>
            <w:tcBorders>
              <w:bottom w:val="single" w:color="auto" w:sz="4" w:space="0"/>
            </w:tcBorders>
            <w:shd w:val="clear" w:color="auto" w:fill="E7E6E6" w:themeFill="background2"/>
          </w:tcPr>
          <w:p w:rsidR="00150E47" w:rsidP="00150E47" w:rsidRDefault="00150E47" w14:paraId="3779B015" w14:textId="3AEDA57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Introduction</w:t>
            </w:r>
          </w:p>
          <w:p w:rsidR="00150E47" w:rsidP="00150E47" w:rsidRDefault="00150E47" w14:paraId="0DAF27A4" w14:textId="5264D864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>
              <w:rPr>
                <w:sz w:val="28"/>
                <w:szCs w:val="28"/>
              </w:rPr>
              <w:t>Greet the learner. Explain to the learner the purpose of the assessment. Ask the learner whether s/he agrees to take the assessment. If the learner declines to take the assessment, do not force him/her, thank him/her for his/her time and ensure that it is ok for them to leave; and select another learner.</w:t>
            </w:r>
          </w:p>
        </w:tc>
      </w:tr>
    </w:tbl>
    <w:p w:rsidR="003A4623" w:rsidRDefault="003A4623" w14:paraId="6DF60FBD" w14:textId="77777777"/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610E74" w:rsidR="003A4623" w:rsidTr="003C27F9" w14:paraId="2D318B42" w14:textId="77777777">
        <w:trPr>
          <w:trHeight w:val="416"/>
        </w:trPr>
        <w:tc>
          <w:tcPr>
            <w:tcW w:w="9404" w:type="dxa"/>
            <w:gridSpan w:val="2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3A4623" w:rsidR="003A4623" w:rsidP="003C27F9" w:rsidRDefault="003A4623" w14:paraId="33004A5C" w14:textId="283B61E6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A4623">
              <w:rPr>
                <w:rFonts w:ascii="Calibri" w:hAnsi="Calibri" w:cs="Calibri"/>
                <w:b/>
                <w:bCs/>
                <w:sz w:val="26"/>
                <w:szCs w:val="26"/>
              </w:rPr>
              <w:t>WORD IDENTIFICATION 1</w:t>
            </w:r>
          </w:p>
        </w:tc>
      </w:tr>
      <w:tr w:rsidRPr="00FF2B12" w:rsidR="003A4623" w:rsidTr="003C27F9" w14:paraId="3CEC5093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3A4623" w:rsidR="003A4623" w:rsidP="003C27F9" w:rsidRDefault="003A4623" w14:paraId="65D34F00" w14:textId="4822C51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3A4623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ITEM </w:t>
            </w:r>
            <w:r w:rsidRPr="003A4623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A4623" w:rsidR="003A4623" w:rsidP="003C27F9" w:rsidRDefault="003A4623" w14:paraId="768AA57D" w14:textId="73ED1C4C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3A462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8F0A19" w:rsidR="00AC294A">
              <w:rPr>
                <w:rFonts w:ascii="Calibri" w:hAnsi="Calibri" w:cs="Calibri"/>
                <w:i/>
                <w:iCs/>
                <w:sz w:val="26"/>
                <w:szCs w:val="26"/>
              </w:rPr>
              <w:t>Ask the learner to identify the words below</w:t>
            </w:r>
            <w:r w:rsidRPr="008F0A19" w:rsidR="00AC294A">
              <w:rPr>
                <w:rFonts w:ascii="Calibri" w:hAnsi="Calibri" w:cs="Calibri"/>
                <w:i/>
                <w:iCs/>
                <w:sz w:val="26"/>
                <w:szCs w:val="26"/>
              </w:rPr>
              <w:t>.</w:t>
            </w:r>
          </w:p>
          <w:tbl>
            <w:tblPr>
              <w:tblW w:w="0" w:type="auto"/>
              <w:tblBorders>
                <w:top w:val="none" w:color="auto" w:sz="6" w:space="0"/>
                <w:left w:val="none" w:color="auto" w:sz="6" w:space="0"/>
                <w:bottom w:val="none" w:color="auto" w:sz="6" w:space="0"/>
                <w:right w:val="none" w:color="auto" w:sz="6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90"/>
              <w:gridCol w:w="3990"/>
            </w:tblGrid>
            <w:tr w:rsidRPr="005E6C17" w:rsidR="003A4623" w:rsidTr="003C27F9" w14:paraId="4B34E661" w14:textId="77777777">
              <w:trPr>
                <w:trHeight w:val="365"/>
              </w:trPr>
              <w:tc>
                <w:tcPr>
                  <w:tcW w:w="3990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3A4623" w:rsidP="003C27F9" w:rsidRDefault="003A4623" w14:paraId="3FFB9B3B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kabati </w:t>
                  </w:r>
                </w:p>
              </w:tc>
              <w:tc>
                <w:tcPr>
                  <w:tcW w:w="3990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3A4623" w:rsidP="003C27F9" w:rsidRDefault="003A4623" w14:paraId="327EF2C9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mbegu </w:t>
                  </w:r>
                </w:p>
              </w:tc>
            </w:tr>
            <w:tr w:rsidRPr="005E6C17" w:rsidR="003A4623" w:rsidTr="003C27F9" w14:paraId="05C8436E" w14:textId="77777777">
              <w:trPr>
                <w:trHeight w:val="365"/>
              </w:trPr>
              <w:tc>
                <w:tcPr>
                  <w:tcW w:w="3990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3A4623" w:rsidP="003C27F9" w:rsidRDefault="003A4623" w14:paraId="4776FD84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dereva </w:t>
                  </w:r>
                </w:p>
              </w:tc>
              <w:tc>
                <w:tcPr>
                  <w:tcW w:w="3990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3A4623" w:rsidP="003C27F9" w:rsidRDefault="003A4623" w14:paraId="3AE88878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ofisi </w:t>
                  </w:r>
                </w:p>
              </w:tc>
            </w:tr>
            <w:tr w:rsidRPr="005E6C17" w:rsidR="003A4623" w:rsidTr="003C27F9" w14:paraId="416B3711" w14:textId="77777777">
              <w:trPr>
                <w:trHeight w:val="365"/>
              </w:trPr>
              <w:tc>
                <w:tcPr>
                  <w:tcW w:w="3990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3A4623" w:rsidP="003C27F9" w:rsidRDefault="003A4623" w14:paraId="6ECF92A6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mavuno </w:t>
                  </w:r>
                </w:p>
              </w:tc>
              <w:tc>
                <w:tcPr>
                  <w:tcW w:w="3990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3A4623" w:rsidP="003C27F9" w:rsidRDefault="003A4623" w14:paraId="2C39D348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faida </w:t>
                  </w:r>
                </w:p>
              </w:tc>
            </w:tr>
            <w:tr w:rsidRPr="005E6C17" w:rsidR="003A4623" w:rsidTr="003C27F9" w14:paraId="46BE94A5" w14:textId="77777777">
              <w:trPr>
                <w:trHeight w:val="365"/>
              </w:trPr>
              <w:tc>
                <w:tcPr>
                  <w:tcW w:w="3990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3A4623" w:rsidP="003C27F9" w:rsidRDefault="003A4623" w14:paraId="492C4CB6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bendera </w:t>
                  </w:r>
                </w:p>
              </w:tc>
              <w:tc>
                <w:tcPr>
                  <w:tcW w:w="3990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3A4623" w:rsidP="003C27F9" w:rsidRDefault="003A4623" w14:paraId="4387AB2C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cheka </w:t>
                  </w:r>
                </w:p>
              </w:tc>
            </w:tr>
            <w:tr w:rsidRPr="005E6C17" w:rsidR="003A4623" w:rsidTr="003C27F9" w14:paraId="0327E211" w14:textId="77777777">
              <w:trPr>
                <w:trHeight w:val="365"/>
              </w:trPr>
              <w:tc>
                <w:tcPr>
                  <w:tcW w:w="3990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3A4623" w:rsidP="003C27F9" w:rsidRDefault="003A4623" w14:paraId="185959BB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nyani </w:t>
                  </w:r>
                </w:p>
              </w:tc>
              <w:tc>
                <w:tcPr>
                  <w:tcW w:w="3990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3A4623" w:rsidP="003C27F9" w:rsidRDefault="003A4623" w14:paraId="36D421F7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taifa </w:t>
                  </w:r>
                </w:p>
              </w:tc>
            </w:tr>
          </w:tbl>
          <w:p w:rsidRPr="003A4623" w:rsidR="003A4623" w:rsidP="003C27F9" w:rsidRDefault="003A4623" w14:paraId="2C1857C8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Pr="00FF2B12" w:rsidR="003A4623" w:rsidTr="003C27F9" w14:paraId="3563A53F" w14:textId="77777777">
        <w:trPr>
          <w:trHeight w:val="1059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A4623" w:rsidR="003A4623" w:rsidP="003C27F9" w:rsidRDefault="003A4623" w14:paraId="50DBFBBB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A4623" w:rsidR="003A4623" w:rsidP="003C27F9" w:rsidRDefault="003A4623" w14:paraId="22551717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Pr="00FF2B12" w:rsidR="003A4623" w:rsidTr="00763B0D" w14:paraId="74FFAAB9" w14:textId="77777777">
        <w:trPr>
          <w:trHeight w:val="1249"/>
        </w:trPr>
        <w:tc>
          <w:tcPr>
            <w:tcW w:w="9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3A4623" w:rsidR="003A4623" w:rsidP="003C27F9" w:rsidRDefault="003A4623" w14:paraId="58A9FBF9" w14:textId="14E10B93">
            <w:pPr>
              <w:pStyle w:val="Default"/>
              <w:rPr>
                <w:sz w:val="26"/>
                <w:szCs w:val="26"/>
              </w:rPr>
            </w:pPr>
            <w:r w:rsidRPr="003A4623">
              <w:rPr>
                <w:b/>
                <w:bCs/>
                <w:sz w:val="26"/>
                <w:szCs w:val="26"/>
              </w:rPr>
              <w:t xml:space="preserve">Note: </w:t>
            </w:r>
            <w:r w:rsidRPr="004414D5" w:rsidR="004414D5">
              <w:rPr>
                <w:sz w:val="26"/>
                <w:szCs w:val="26"/>
              </w:rPr>
              <w:t>I</w:t>
            </w:r>
            <w:r w:rsidRPr="004414D5">
              <w:rPr>
                <w:sz w:val="26"/>
                <w:szCs w:val="26"/>
              </w:rPr>
              <w:t>f a learner can recognise 5/10 words correctly proceed to word identification 2. If a learner is unable to read 5/10 words correctly, thank the learner, and stop the test.</w:t>
            </w:r>
            <w:r w:rsidRPr="003A4623">
              <w:rPr>
                <w:b/>
                <w:bCs/>
                <w:sz w:val="26"/>
                <w:szCs w:val="26"/>
              </w:rPr>
              <w:t xml:space="preserve"> </w:t>
            </w:r>
          </w:p>
          <w:p w:rsidRPr="003A4623" w:rsidR="003A4623" w:rsidP="00763B0D" w:rsidRDefault="003A4623" w14:paraId="51DF0CEC" w14:textId="57ED0F4E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3A4623">
              <w:rPr>
                <w:b/>
                <w:bCs/>
                <w:sz w:val="26"/>
                <w:szCs w:val="26"/>
              </w:rPr>
              <w:t xml:space="preserve">Instruction: </w:t>
            </w:r>
            <w:r w:rsidRPr="004414D5">
              <w:rPr>
                <w:sz w:val="26"/>
                <w:szCs w:val="26"/>
              </w:rPr>
              <w:t>Record the number of words read correctly (these will be later</w:t>
            </w:r>
            <w:r w:rsidRPr="004414D5" w:rsidR="004414D5">
              <w:rPr>
                <w:sz w:val="26"/>
                <w:szCs w:val="26"/>
              </w:rPr>
              <w:t xml:space="preserve"> </w:t>
            </w:r>
            <w:r w:rsidRPr="004414D5">
              <w:rPr>
                <w:sz w:val="26"/>
                <w:szCs w:val="26"/>
              </w:rPr>
              <w:t>transferred to a capture sheet for literacy)</w:t>
            </w:r>
            <w:r w:rsidRPr="004414D5" w:rsidR="004414D5">
              <w:rPr>
                <w:sz w:val="26"/>
                <w:szCs w:val="26"/>
              </w:rPr>
              <w:t>.</w:t>
            </w:r>
          </w:p>
        </w:tc>
      </w:tr>
    </w:tbl>
    <w:p w:rsidR="003A4623" w:rsidRDefault="003A4623" w14:paraId="74B4A2BB" w14:textId="77777777"/>
    <w:tbl>
      <w:tblPr>
        <w:tblStyle w:val="TableGrid17"/>
        <w:tblW w:w="9409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Pr="00EE5343" w:rsidR="002D118D" w:rsidTr="00EE5343" w14:paraId="58D2760B" w14:textId="77777777">
        <w:trPr>
          <w:trHeight w:val="416"/>
        </w:trPr>
        <w:tc>
          <w:tcPr>
            <w:tcW w:w="9404" w:type="dxa"/>
            <w:gridSpan w:val="2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EE5343" w:rsidR="002D118D" w:rsidP="003C27F9" w:rsidRDefault="002D118D" w14:paraId="47B07DAF" w14:textId="63CB2904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EE5343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WORD IDENTIFICATION </w:t>
            </w:r>
            <w:r w:rsidR="00EE5343">
              <w:rPr>
                <w:rFonts w:ascii="Calibri" w:hAnsi="Calibri" w:cs="Calibri"/>
                <w:b/>
                <w:bCs/>
                <w:sz w:val="26"/>
                <w:szCs w:val="26"/>
              </w:rPr>
              <w:t>2</w:t>
            </w:r>
          </w:p>
        </w:tc>
      </w:tr>
      <w:tr w:rsidRPr="00EE5343" w:rsidR="00B3428F" w:rsidTr="00EE5343" w14:paraId="2AD12934" w14:textId="77777777">
        <w:trPr>
          <w:trHeight w:val="416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EE5343" w:rsidR="00B3428F" w:rsidP="002D118D" w:rsidRDefault="00EE5343" w14:paraId="0B57BA35" w14:textId="6347626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EE5343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t xml:space="preserve">ITEM </w:t>
            </w:r>
            <w:r w:rsidRPr="00EE5343" w:rsidR="00B3428F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EE5343" w:rsidR="00B3428F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E5343" w:rsidR="002D118D" w:rsidP="002D118D" w:rsidRDefault="002D118D" w14:paraId="4443994C" w14:textId="62D839E8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EE5343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8F0A19">
              <w:rPr>
                <w:rFonts w:ascii="Calibri" w:hAnsi="Calibri" w:cs="Calibri"/>
                <w:i/>
                <w:iCs/>
                <w:sz w:val="26"/>
                <w:szCs w:val="26"/>
              </w:rPr>
              <w:t>Ask the learner to identify the words below.</w:t>
            </w:r>
          </w:p>
          <w:tbl>
            <w:tblPr>
              <w:tblW w:w="0" w:type="auto"/>
              <w:tblBorders>
                <w:top w:val="none" w:color="auto" w:sz="6" w:space="0"/>
                <w:left w:val="none" w:color="auto" w:sz="6" w:space="0"/>
                <w:bottom w:val="none" w:color="auto" w:sz="6" w:space="0"/>
                <w:right w:val="none" w:color="auto" w:sz="6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51"/>
              <w:gridCol w:w="4151"/>
            </w:tblGrid>
            <w:tr w:rsidRPr="005E6C17" w:rsidR="00404E23" w14:paraId="39EA20A7" w14:textId="77777777">
              <w:trPr>
                <w:trHeight w:val="365"/>
              </w:trPr>
              <w:tc>
                <w:tcPr>
                  <w:tcW w:w="4151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404E23" w:rsidP="002D118D" w:rsidRDefault="00404E23" w14:paraId="7E5E503B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kipepeo </w:t>
                  </w:r>
                </w:p>
              </w:tc>
              <w:tc>
                <w:tcPr>
                  <w:tcW w:w="4151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404E23" w:rsidP="002D118D" w:rsidRDefault="00404E23" w14:paraId="0338ED09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pima </w:t>
                  </w:r>
                </w:p>
              </w:tc>
            </w:tr>
            <w:tr w:rsidRPr="005E6C17" w:rsidR="00404E23" w14:paraId="18D75AD8" w14:textId="77777777">
              <w:trPr>
                <w:trHeight w:val="365"/>
              </w:trPr>
              <w:tc>
                <w:tcPr>
                  <w:tcW w:w="4151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404E23" w:rsidP="002D118D" w:rsidRDefault="00404E23" w14:paraId="65F36ADA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sherehe </w:t>
                  </w:r>
                </w:p>
              </w:tc>
              <w:tc>
                <w:tcPr>
                  <w:tcW w:w="4151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404E23" w:rsidP="002D118D" w:rsidRDefault="00404E23" w14:paraId="46572947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proofErr w:type="spellStart"/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>sarami</w:t>
                  </w:r>
                  <w:proofErr w:type="spellEnd"/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 </w:t>
                  </w:r>
                </w:p>
              </w:tc>
            </w:tr>
            <w:tr w:rsidRPr="005E6C17" w:rsidR="00404E23" w14:paraId="23F623AE" w14:textId="77777777">
              <w:trPr>
                <w:trHeight w:val="365"/>
              </w:trPr>
              <w:tc>
                <w:tcPr>
                  <w:tcW w:w="4151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404E23" w:rsidP="002D118D" w:rsidRDefault="00404E23" w14:paraId="18C4BFFA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daktari </w:t>
                  </w:r>
                </w:p>
              </w:tc>
              <w:tc>
                <w:tcPr>
                  <w:tcW w:w="4151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404E23" w:rsidP="002D118D" w:rsidRDefault="00404E23" w14:paraId="4F059371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bidhaa </w:t>
                  </w:r>
                </w:p>
              </w:tc>
            </w:tr>
            <w:tr w:rsidRPr="005E6C17" w:rsidR="00404E23" w14:paraId="6EBB3A00" w14:textId="77777777">
              <w:trPr>
                <w:trHeight w:val="365"/>
              </w:trPr>
              <w:tc>
                <w:tcPr>
                  <w:tcW w:w="4151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404E23" w:rsidP="002D118D" w:rsidRDefault="00404E23" w14:paraId="34C38495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mswaki </w:t>
                  </w:r>
                </w:p>
              </w:tc>
              <w:tc>
                <w:tcPr>
                  <w:tcW w:w="4151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404E23" w:rsidP="002D118D" w:rsidRDefault="00404E23" w14:paraId="4BC20EB6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vyeti </w:t>
                  </w:r>
                </w:p>
              </w:tc>
            </w:tr>
            <w:tr w:rsidRPr="005E6C17" w:rsidR="00404E23" w14:paraId="69049C55" w14:textId="77777777">
              <w:trPr>
                <w:trHeight w:val="365"/>
              </w:trPr>
              <w:tc>
                <w:tcPr>
                  <w:tcW w:w="4151" w:type="dxa"/>
                  <w:tcBorders>
                    <w:top w:val="none" w:color="auto" w:sz="6" w:space="0"/>
                    <w:bottom w:val="none" w:color="auto" w:sz="6" w:space="0"/>
                    <w:right w:val="none" w:color="auto" w:sz="6" w:space="0"/>
                  </w:tcBorders>
                </w:tcPr>
                <w:p w:rsidRPr="005E6C17" w:rsidR="00404E23" w:rsidP="002D118D" w:rsidRDefault="00404E23" w14:paraId="1FAD02B2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gharama </w:t>
                  </w:r>
                </w:p>
              </w:tc>
              <w:tc>
                <w:tcPr>
                  <w:tcW w:w="4151" w:type="dxa"/>
                  <w:tcBorders>
                    <w:top w:val="none" w:color="auto" w:sz="6" w:space="0"/>
                    <w:left w:val="none" w:color="auto" w:sz="6" w:space="0"/>
                    <w:bottom w:val="none" w:color="auto" w:sz="6" w:space="0"/>
                  </w:tcBorders>
                </w:tcPr>
                <w:p w:rsidRPr="005E6C17" w:rsidR="00404E23" w:rsidP="002D118D" w:rsidRDefault="00404E23" w14:paraId="4B4D2155" w14:textId="777777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</w:pPr>
                  <w:r w:rsidRPr="005E6C17">
                    <w:rPr>
                      <w:rFonts w:ascii="Calibri" w:hAnsi="Calibri" w:cs="Calibri"/>
                      <w:color w:val="000000"/>
                      <w:sz w:val="40"/>
                      <w:szCs w:val="40"/>
                      <w:lang w:val="sw-KE"/>
                    </w:rPr>
                    <w:t xml:space="preserve">likizo </w:t>
                  </w:r>
                </w:p>
              </w:tc>
            </w:tr>
          </w:tbl>
          <w:p w:rsidRPr="00EE5343" w:rsidR="00B3428F" w:rsidP="002D118D" w:rsidRDefault="00B3428F" w14:paraId="3695C5C7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Pr="00EE5343" w:rsidR="00B3428F" w:rsidTr="00EE5343" w14:paraId="31C0A754" w14:textId="77777777">
        <w:trPr>
          <w:trHeight w:val="1059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E5343" w:rsidR="00B3428F" w:rsidP="002D118D" w:rsidRDefault="00B3428F" w14:paraId="3526756D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E5343" w:rsidR="00B3428F" w:rsidP="002D118D" w:rsidRDefault="00B3428F" w14:paraId="1F739FA8" w14:textId="7777777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Pr="00EE5343" w:rsidR="00B3428F" w:rsidTr="00EE5343" w14:paraId="73AE01A6" w14:textId="77777777">
        <w:trPr>
          <w:trHeight w:val="1455"/>
        </w:trPr>
        <w:tc>
          <w:tcPr>
            <w:tcW w:w="9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3A4623" w:rsidR="00763B0D" w:rsidP="00763B0D" w:rsidRDefault="00763B0D" w14:paraId="41F520F2" w14:textId="77777777">
            <w:pPr>
              <w:pStyle w:val="Default"/>
              <w:rPr>
                <w:sz w:val="26"/>
                <w:szCs w:val="26"/>
              </w:rPr>
            </w:pPr>
            <w:r w:rsidRPr="003A4623">
              <w:rPr>
                <w:b/>
                <w:bCs/>
                <w:sz w:val="26"/>
                <w:szCs w:val="26"/>
              </w:rPr>
              <w:t xml:space="preserve">Note: </w:t>
            </w:r>
            <w:r w:rsidRPr="004414D5">
              <w:rPr>
                <w:sz w:val="26"/>
                <w:szCs w:val="26"/>
              </w:rPr>
              <w:t>If a learner can recognise 5/10 words correctly proceed to word identification 2. If a learner is unable to read 5/10 words correctly, thank the learner, and stop the test.</w:t>
            </w:r>
            <w:r w:rsidRPr="003A4623">
              <w:rPr>
                <w:b/>
                <w:bCs/>
                <w:sz w:val="26"/>
                <w:szCs w:val="26"/>
              </w:rPr>
              <w:t xml:space="preserve"> </w:t>
            </w:r>
          </w:p>
          <w:p w:rsidRPr="000723FD" w:rsidR="00B3428F" w:rsidP="00A3682B" w:rsidRDefault="00763B0D" w14:paraId="5307F77B" w14:textId="3C4B2069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sz w:val="26"/>
                <w:szCs w:val="26"/>
              </w:rPr>
            </w:pPr>
            <w:r w:rsidRPr="003A4623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Instruction: </w:t>
            </w:r>
            <w:r w:rsidRPr="004414D5">
              <w:rPr>
                <w:rFonts w:ascii="Calibri" w:hAnsi="Calibri" w:cs="Calibri"/>
                <w:sz w:val="26"/>
                <w:szCs w:val="26"/>
              </w:rPr>
              <w:t>Record the number of words read correctly (these will be later</w:t>
            </w:r>
            <w:r w:rsidRPr="004414D5">
              <w:rPr>
                <w:sz w:val="26"/>
                <w:szCs w:val="26"/>
              </w:rPr>
              <w:t xml:space="preserve"> </w:t>
            </w:r>
            <w:r w:rsidRPr="004414D5">
              <w:rPr>
                <w:rFonts w:ascii="Calibri" w:hAnsi="Calibri" w:cs="Calibri"/>
                <w:sz w:val="26"/>
                <w:szCs w:val="26"/>
              </w:rPr>
              <w:t>transferred to a capture sheet for literacy)</w:t>
            </w:r>
            <w:r w:rsidRPr="004414D5">
              <w:rPr>
                <w:sz w:val="26"/>
                <w:szCs w:val="26"/>
              </w:rPr>
              <w:t>.</w:t>
            </w:r>
          </w:p>
        </w:tc>
      </w:tr>
    </w:tbl>
    <w:p w:rsidR="00B3428F" w:rsidP="009E7FC7" w:rsidRDefault="00B3428F" w14:paraId="1C28E7E5" w14:textId="77777777"/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411"/>
      </w:tblGrid>
      <w:tr w:rsidRPr="00610E74" w:rsidR="004A7A3D" w:rsidTr="4D4AA08B" w14:paraId="77746155" w14:textId="77777777">
        <w:trPr>
          <w:trHeight w:val="416"/>
        </w:trPr>
        <w:tc>
          <w:tcPr>
            <w:tcW w:w="9404" w:type="dxa"/>
            <w:gridSpan w:val="2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  <w:tcMar/>
          </w:tcPr>
          <w:p w:rsidRPr="00610E74" w:rsidR="004A7A3D" w:rsidP="0026659D" w:rsidRDefault="000723FD" w14:paraId="64359A7C" w14:textId="4645D6A4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PARAGRAPH</w:t>
            </w:r>
          </w:p>
        </w:tc>
      </w:tr>
      <w:tr w:rsidR="005B65D3" w:rsidTr="4D4AA08B" w14:paraId="48F0FA9C" w14:textId="77777777">
        <w:trPr>
          <w:trHeight w:val="416"/>
        </w:trPr>
        <w:tc>
          <w:tcPr>
            <w:tcW w:w="993" w:type="dxa"/>
            <w:shd w:val="clear" w:color="auto" w:fill="E7E6E6" w:themeFill="background2"/>
            <w:tcMar/>
          </w:tcPr>
          <w:p w:rsidRPr="005B65D3" w:rsidR="005B65D3" w:rsidP="004A7A3D" w:rsidRDefault="005B65D3" w14:paraId="3EF0BE6C" w14:textId="247C26D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6"/>
                <w:szCs w:val="26"/>
              </w:rPr>
            </w:pPr>
            <w:r w:rsidRPr="005B65D3">
              <w:rPr>
                <w:rFonts w:ascii="Calibri" w:hAnsi="Calibri" w:cs="Calibri"/>
                <w:sz w:val="26"/>
                <w:szCs w:val="26"/>
              </w:rPr>
              <w:t>ITEM 3</w:t>
            </w:r>
          </w:p>
        </w:tc>
        <w:tc>
          <w:tcPr>
            <w:tcW w:w="8411" w:type="dxa"/>
            <w:tcBorders>
              <w:bottom w:val="nil"/>
            </w:tcBorders>
            <w:shd w:val="clear" w:color="auto" w:fill="FFFFFF" w:themeFill="background1"/>
            <w:tcMar/>
          </w:tcPr>
          <w:p w:rsidRPr="005B65D3" w:rsidR="005B65D3" w:rsidP="004A7A3D" w:rsidRDefault="005B65D3" w14:paraId="26669864" w14:textId="757A467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i/>
                <w:iCs/>
                <w:color w:val="212121"/>
                <w:sz w:val="32"/>
                <w:szCs w:val="32"/>
                <w:lang w:val="en-ZA"/>
              </w:rPr>
            </w:pPr>
            <w:r w:rsidRPr="00B916BA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B916BA">
              <w:rPr>
                <w:rFonts w:ascii="Calibri" w:hAnsi="Calibri" w:cs="Calibri"/>
                <w:i/>
                <w:iCs/>
                <w:sz w:val="26"/>
                <w:szCs w:val="26"/>
              </w:rPr>
              <w:t>Ask the learner to read aloud the paragraphs below.</w:t>
            </w:r>
          </w:p>
        </w:tc>
      </w:tr>
      <w:tr w:rsidR="004A7A3D" w:rsidTr="4D4AA08B" w14:paraId="2A075941" w14:textId="77777777">
        <w:trPr>
          <w:trHeight w:val="416"/>
        </w:trPr>
        <w:tc>
          <w:tcPr>
            <w:tcW w:w="9404" w:type="dxa"/>
            <w:gridSpan w:val="2"/>
            <w:tcBorders>
              <w:top w:val="nil"/>
            </w:tcBorders>
            <w:shd w:val="clear" w:color="auto" w:fill="FFFFFF" w:themeFill="background1"/>
            <w:tcMar/>
          </w:tcPr>
          <w:p w:rsidR="005E6C17" w:rsidP="00623531" w:rsidRDefault="005E6C17" w14:paraId="56633B38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212121"/>
                <w:sz w:val="32"/>
                <w:szCs w:val="32"/>
                <w:lang w:val="en-ZA"/>
              </w:rPr>
            </w:pPr>
          </w:p>
          <w:p w:rsidR="00623531" w:rsidP="00623531" w:rsidRDefault="00623531" w14:paraId="52A808B5" w14:textId="7F6164C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212121"/>
                <w:sz w:val="40"/>
                <w:szCs w:val="40"/>
                <w:lang w:val="sw-KE"/>
              </w:rPr>
            </w:pPr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Binadamu hutegemea chakula ili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apate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 nguvu. Ni muhimu kula chakula cha kutosha. Ni lazima chakula hiki kiwe na madini. Chakula chenye madini ya wanga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hutupatia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 nguvu mwilini. Tunahitaji nguvu ya kusoma na kucheza. Baadhi ya vyakula vya wanga ni wali na ugali. Chumvi pia ni muhimu na huongeza ladha katika chakula. </w:t>
            </w:r>
          </w:p>
          <w:p w:rsidRPr="00991776" w:rsidR="00B916BA" w:rsidP="00623531" w:rsidRDefault="00B916BA" w14:paraId="4347138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</w:p>
          <w:p w:rsidRPr="00623531" w:rsidR="004A7A3D" w:rsidP="00623531" w:rsidRDefault="00623531" w14:paraId="59BFB172" w14:textId="1362F574">
            <w:pPr>
              <w:shd w:val="clear" w:color="auto" w:fill="FFFFFF" w:themeFill="background1"/>
              <w:tabs>
                <w:tab w:val="left" w:pos="1440"/>
              </w:tabs>
              <w:rPr>
                <w:rFonts w:cstheme="minorHAnsi"/>
                <w:b/>
                <w:bCs/>
                <w:sz w:val="32"/>
                <w:szCs w:val="32"/>
              </w:rPr>
            </w:pPr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Kuna vyakula vingine ambavyo hudhuru meno. Mifano ya vyakula hivi ni biskuti na peremende.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Tusivile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 vyakula hivyo. Ikibidi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tuvile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,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tusivile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 kwa wingi na </w:t>
            </w:r>
            <w:proofErr w:type="spellStart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>tupige</w:t>
            </w:r>
            <w:proofErr w:type="spellEnd"/>
            <w:r w:rsidRPr="00991776">
              <w:rPr>
                <w:rFonts w:cstheme="minorHAnsi"/>
                <w:color w:val="212121"/>
                <w:sz w:val="40"/>
                <w:szCs w:val="40"/>
                <w:lang w:val="sw-KE"/>
              </w:rPr>
              <w:t xml:space="preserve"> mswaki baadaye.</w:t>
            </w:r>
          </w:p>
        </w:tc>
      </w:tr>
      <w:tr w:rsidR="004A7A3D" w:rsidTr="4D4AA08B" w14:paraId="411C2374" w14:textId="77777777">
        <w:trPr>
          <w:trHeight w:val="416"/>
        </w:trPr>
        <w:tc>
          <w:tcPr>
            <w:tcW w:w="9404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tcMar/>
          </w:tcPr>
          <w:p w:rsidRPr="00B916BA" w:rsidR="00623531" w:rsidP="00623531" w:rsidRDefault="00623531" w14:paraId="74B5F76A" w14:textId="602AA20B">
            <w:pPr>
              <w:pStyle w:val="Default"/>
              <w:rPr>
                <w:sz w:val="26"/>
                <w:szCs w:val="26"/>
              </w:rPr>
            </w:pPr>
            <w:r w:rsidRPr="4D4AA08B" w:rsidR="00623531">
              <w:rPr>
                <w:b w:val="1"/>
                <w:bCs w:val="1"/>
                <w:sz w:val="26"/>
                <w:szCs w:val="26"/>
              </w:rPr>
              <w:t xml:space="preserve">Note: </w:t>
            </w:r>
            <w:r w:rsidRPr="4D4AA08B" w:rsidR="00991776">
              <w:rPr>
                <w:sz w:val="26"/>
                <w:szCs w:val="26"/>
              </w:rPr>
              <w:t>I</w:t>
            </w:r>
            <w:r w:rsidRPr="4D4AA08B" w:rsidR="00623531">
              <w:rPr>
                <w:sz w:val="26"/>
                <w:szCs w:val="26"/>
              </w:rPr>
              <w:t xml:space="preserve">f a learner can read 30/77 words correctly, </w:t>
            </w:r>
            <w:r w:rsidRPr="4D4AA08B" w:rsidR="00623531">
              <w:rPr>
                <w:sz w:val="26"/>
                <w:szCs w:val="26"/>
              </w:rPr>
              <w:t>proceed</w:t>
            </w:r>
            <w:r w:rsidRPr="4D4AA08B" w:rsidR="00623531">
              <w:rPr>
                <w:sz w:val="26"/>
                <w:szCs w:val="26"/>
              </w:rPr>
              <w:t xml:space="preserve"> to story level. If a learner is unable to read </w:t>
            </w:r>
            <w:r w:rsidRPr="4D4AA08B" w:rsidR="265A382C">
              <w:rPr>
                <w:sz w:val="26"/>
                <w:szCs w:val="26"/>
              </w:rPr>
              <w:t>30</w:t>
            </w:r>
            <w:r w:rsidRPr="4D4AA08B" w:rsidR="00623531">
              <w:rPr>
                <w:sz w:val="26"/>
                <w:szCs w:val="26"/>
              </w:rPr>
              <w:t>/</w:t>
            </w:r>
            <w:r w:rsidRPr="4D4AA08B" w:rsidR="22254884">
              <w:rPr>
                <w:sz w:val="26"/>
                <w:szCs w:val="26"/>
              </w:rPr>
              <w:t>77</w:t>
            </w:r>
            <w:r w:rsidRPr="4D4AA08B" w:rsidR="00623531">
              <w:rPr>
                <w:sz w:val="26"/>
                <w:szCs w:val="26"/>
              </w:rPr>
              <w:t xml:space="preserve"> words correctly, thank the learner, and stop the test.</w:t>
            </w:r>
            <w:r w:rsidRPr="4D4AA08B" w:rsidR="00623531">
              <w:rPr>
                <w:b w:val="1"/>
                <w:bCs w:val="1"/>
                <w:sz w:val="26"/>
                <w:szCs w:val="26"/>
              </w:rPr>
              <w:t xml:space="preserve"> </w:t>
            </w:r>
          </w:p>
          <w:p w:rsidRPr="004A7A3D" w:rsidR="004A7A3D" w:rsidP="00623531" w:rsidRDefault="00623531" w14:paraId="6A57B087" w14:textId="35B2CB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bCs/>
                <w:color w:val="212121"/>
                <w:sz w:val="40"/>
                <w:szCs w:val="40"/>
                <w:lang w:val="en-ZA"/>
              </w:rPr>
            </w:pPr>
            <w:r w:rsidRPr="00B916BA">
              <w:rPr>
                <w:b/>
                <w:bCs/>
                <w:sz w:val="26"/>
                <w:szCs w:val="26"/>
              </w:rPr>
              <w:t xml:space="preserve">Instruction: </w:t>
            </w:r>
            <w:r w:rsidRPr="00B916BA">
              <w:rPr>
                <w:sz w:val="26"/>
                <w:szCs w:val="26"/>
              </w:rPr>
              <w:t>Record the number words read correctly (these will be later transferred to a capture sheet for literacy)</w:t>
            </w:r>
            <w:r w:rsidR="00B916BA">
              <w:rPr>
                <w:sz w:val="26"/>
                <w:szCs w:val="26"/>
              </w:rPr>
              <w:t>.</w:t>
            </w:r>
          </w:p>
        </w:tc>
      </w:tr>
    </w:tbl>
    <w:p w:rsidR="0050599A" w:rsidP="009E7FC7" w:rsidRDefault="0050599A" w14:paraId="3539CA9C" w14:textId="5882032F"/>
    <w:p w:rsidR="0050599A" w:rsidRDefault="0050599A" w14:paraId="0EC0F9BE" w14:textId="77777777">
      <w:pPr>
        <w:spacing w:after="160" w:line="259" w:lineRule="auto"/>
      </w:pPr>
      <w:r>
        <w:br w:type="page"/>
      </w:r>
    </w:p>
    <w:tbl>
      <w:tblPr>
        <w:tblStyle w:val="TableGrid17"/>
        <w:tblW w:w="9409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283"/>
        <w:gridCol w:w="8132"/>
      </w:tblGrid>
      <w:tr w:rsidRPr="00610E74" w:rsidR="008423D8" w:rsidTr="008724C2" w14:paraId="027E1E3B" w14:textId="77777777">
        <w:trPr>
          <w:trHeight w:val="416"/>
        </w:trPr>
        <w:tc>
          <w:tcPr>
            <w:tcW w:w="9404" w:type="dxa"/>
            <w:gridSpan w:val="3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8423D8" w:rsidP="0026659D" w:rsidRDefault="00462AED" w14:paraId="051E9D1D" w14:textId="604337DB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STORY</w:t>
            </w:r>
          </w:p>
        </w:tc>
      </w:tr>
      <w:tr w:rsidR="005B65D3" w:rsidTr="008724C2" w14:paraId="2E6A773F" w14:textId="77777777">
        <w:trPr>
          <w:trHeight w:val="416"/>
        </w:trPr>
        <w:tc>
          <w:tcPr>
            <w:tcW w:w="993" w:type="dxa"/>
            <w:shd w:val="clear" w:color="auto" w:fill="E7E6E6" w:themeFill="background2"/>
          </w:tcPr>
          <w:p w:rsidRPr="005B65D3" w:rsidR="005B65D3" w:rsidP="0026659D" w:rsidRDefault="005B65D3" w14:paraId="5CCBCDE6" w14:textId="159BEA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6"/>
                <w:szCs w:val="26"/>
              </w:rPr>
            </w:pPr>
            <w:r w:rsidRPr="005B65D3">
              <w:rPr>
                <w:rFonts w:ascii="Calibri" w:hAnsi="Calibri" w:cs="Calibri"/>
                <w:sz w:val="26"/>
                <w:szCs w:val="26"/>
              </w:rPr>
              <w:t>ITEM 4</w:t>
            </w:r>
          </w:p>
        </w:tc>
        <w:tc>
          <w:tcPr>
            <w:tcW w:w="8411" w:type="dxa"/>
            <w:gridSpan w:val="2"/>
            <w:tcBorders>
              <w:bottom w:val="nil"/>
            </w:tcBorders>
            <w:shd w:val="clear" w:color="auto" w:fill="FFFFFF" w:themeFill="background1"/>
          </w:tcPr>
          <w:p w:rsidRPr="00B916BA" w:rsidR="005B65D3" w:rsidP="0026659D" w:rsidRDefault="005B65D3" w14:paraId="08FB5EA4" w14:textId="7D9C2F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B916BA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B916BA">
              <w:rPr>
                <w:rFonts w:ascii="Calibri" w:hAnsi="Calibri" w:cs="Calibri"/>
                <w:i/>
                <w:iCs/>
                <w:sz w:val="26"/>
                <w:szCs w:val="26"/>
              </w:rPr>
              <w:t>Ask the learner to read the story below.</w:t>
            </w:r>
          </w:p>
        </w:tc>
      </w:tr>
      <w:tr w:rsidR="008423D8" w:rsidTr="008724C2" w14:paraId="64F4A7C0" w14:textId="77777777">
        <w:trPr>
          <w:trHeight w:val="416"/>
        </w:trPr>
        <w:tc>
          <w:tcPr>
            <w:tcW w:w="9404" w:type="dxa"/>
            <w:gridSpan w:val="3"/>
            <w:tcBorders>
              <w:top w:val="nil"/>
              <w:bottom w:val="single" w:color="auto" w:sz="4" w:space="0"/>
            </w:tcBorders>
            <w:shd w:val="clear" w:color="auto" w:fill="FFFFFF" w:themeFill="background1"/>
          </w:tcPr>
          <w:p w:rsidRPr="0050599A" w:rsidR="00623531" w:rsidP="00623531" w:rsidRDefault="00623531" w14:paraId="3A2D545D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 xml:space="preserve">Wanyama wanaofugwa nyumbani ni wanyama wazuri. Wanaitwa wanyama howa. Wanyama hawa husaidia binadamu kwa vitu vingi. Wanyama howa ni kama vile ng’ombe, mbuzi, punda, kondoo, bata, kuku na hata ngamia. </w:t>
            </w:r>
          </w:p>
          <w:p w:rsidRPr="0050599A" w:rsidR="00B916BA" w:rsidP="00623531" w:rsidRDefault="00B916BA" w14:paraId="1496738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</w:p>
          <w:p w:rsidRPr="0050599A" w:rsidR="00623531" w:rsidP="00623531" w:rsidRDefault="00623531" w14:paraId="780A4B8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 xml:space="preserve">Kuna wanyama wanaotupa nyama kama ng’ombe, mbuzi, nguruwe na kondoo. Katika sehemu nyingine ya </w:t>
            </w:r>
            <w:proofErr w:type="spellStart"/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>kenya</w:t>
            </w:r>
            <w:proofErr w:type="spellEnd"/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 xml:space="preserve"> watu hula punda. </w:t>
            </w:r>
          </w:p>
          <w:p w:rsidRPr="0050599A" w:rsidR="0050599A" w:rsidP="00623531" w:rsidRDefault="0050599A" w14:paraId="4086AF75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</w:p>
          <w:p w:rsidR="008423D8" w:rsidP="00623531" w:rsidRDefault="00623531" w14:paraId="2F658499" w14:textId="77777777">
            <w:pPr>
              <w:shd w:val="clear" w:color="auto" w:fill="FFFFFF" w:themeFill="background1"/>
              <w:tabs>
                <w:tab w:val="left" w:pos="1440"/>
              </w:tabs>
              <w:rPr>
                <w:rFonts w:cstheme="minorHAnsi"/>
                <w:color w:val="000000"/>
                <w:sz w:val="40"/>
                <w:szCs w:val="40"/>
                <w:lang w:val="sw-KE"/>
              </w:rPr>
            </w:pPr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 xml:space="preserve">Kuna wanyama </w:t>
            </w:r>
            <w:proofErr w:type="spellStart"/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>wanaosadia</w:t>
            </w:r>
            <w:proofErr w:type="spellEnd"/>
            <w:r w:rsidRPr="0050599A">
              <w:rPr>
                <w:rFonts w:cstheme="minorHAnsi"/>
                <w:color w:val="000000"/>
                <w:sz w:val="40"/>
                <w:szCs w:val="40"/>
                <w:lang w:val="sw-KE"/>
              </w:rPr>
              <w:t xml:space="preserve"> kazi ya kubeba mizigo na kulima kama punda na ng’ombe. Kuku na ndege wengine hutupa mayai na nyama. Wanyama wanaofugwa nyumbani hutusaidia sana.</w:t>
            </w:r>
          </w:p>
          <w:p w:rsidR="003C0059" w:rsidP="00623531" w:rsidRDefault="003C0059" w14:paraId="012367D6" w14:textId="77777777">
            <w:pPr>
              <w:shd w:val="clear" w:color="auto" w:fill="FFFFFF" w:themeFill="background1"/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3C0059">
              <w:rPr>
                <w:b/>
                <w:bCs/>
                <w:sz w:val="26"/>
                <w:szCs w:val="26"/>
              </w:rPr>
              <w:drawing>
                <wp:inline distT="0" distB="0" distL="0" distR="0" wp14:anchorId="0C5162E9" wp14:editId="51B8421E">
                  <wp:extent cx="5671185" cy="961802"/>
                  <wp:effectExtent l="0" t="0" r="0" b="3810"/>
                  <wp:docPr id="1984631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631139" name=""/>
                          <pic:cNvPicPr/>
                        </pic:nvPicPr>
                        <pic:blipFill rotWithShape="1">
                          <a:blip r:embed="rId19"/>
                          <a:srcRect l="2793" t="4494"/>
                          <a:stretch/>
                        </pic:blipFill>
                        <pic:spPr bwMode="auto">
                          <a:xfrm>
                            <a:off x="0" y="0"/>
                            <a:ext cx="5671418" cy="96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724C2" w:rsidR="008724C2" w:rsidP="008724C2" w:rsidRDefault="008724C2" w14:paraId="4143E6A9" w14:textId="16BF1D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B916BA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B916BA">
              <w:rPr>
                <w:rFonts w:ascii="Calibri" w:hAnsi="Calibri" w:cs="Calibri"/>
                <w:i/>
                <w:iCs/>
                <w:sz w:val="26"/>
                <w:szCs w:val="26"/>
              </w:rPr>
              <w:t>Ask the learner</w:t>
            </w:r>
            <w:r w:rsidR="00024EA3">
              <w:rPr>
                <w:rFonts w:ascii="Calibri" w:hAnsi="Calibri" w:cs="Calibri"/>
                <w:i/>
                <w:iCs/>
                <w:sz w:val="26"/>
                <w:szCs w:val="26"/>
              </w:rPr>
              <w:t xml:space="preserve"> to answer the questions about the story.</w:t>
            </w:r>
          </w:p>
        </w:tc>
      </w:tr>
      <w:tr w:rsidRPr="00FD4E94" w:rsidR="008423D8" w:rsidTr="008724C2" w14:paraId="68A1BCCC" w14:textId="77777777">
        <w:trPr>
          <w:trHeight w:val="416"/>
        </w:trPr>
        <w:tc>
          <w:tcPr>
            <w:tcW w:w="1276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E7E6E6" w:themeFill="background2"/>
          </w:tcPr>
          <w:p w:rsidRPr="00FD4E94" w:rsidR="008423D8" w:rsidP="008724C2" w:rsidRDefault="008423D8" w14:paraId="112813ED" w14:textId="77777777">
            <w:pPr>
              <w:jc w:val="center"/>
              <w:rPr>
                <w:sz w:val="26"/>
                <w:szCs w:val="26"/>
              </w:rPr>
            </w:pPr>
            <w:r w:rsidRPr="00FD4E94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FD4E94">
              <w:rPr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E730AE" w:rsidR="00623531" w:rsidP="008724C2" w:rsidRDefault="00FD4E94" w14:paraId="248737D3" w14:textId="402017D2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sw-KE"/>
              </w:rPr>
            </w:pPr>
            <w:r w:rsidRPr="00E730AE">
              <w:rPr>
                <w:b/>
                <w:bCs/>
                <w:sz w:val="26"/>
                <w:szCs w:val="26"/>
                <w:lang w:val="sw-KE"/>
              </w:rPr>
              <w:t xml:space="preserve">Wanyama wanaofugwa nyumbani </w:t>
            </w:r>
            <w:proofErr w:type="spellStart"/>
            <w:r w:rsidRPr="00E730AE">
              <w:rPr>
                <w:b/>
                <w:bCs/>
                <w:sz w:val="26"/>
                <w:szCs w:val="26"/>
                <w:lang w:val="sw-KE"/>
              </w:rPr>
              <w:t>huitwaje</w:t>
            </w:r>
            <w:proofErr w:type="spellEnd"/>
            <w:r w:rsidRPr="00E730AE">
              <w:rPr>
                <w:b/>
                <w:bCs/>
                <w:sz w:val="26"/>
                <w:szCs w:val="26"/>
                <w:lang w:val="sw-KE"/>
              </w:rPr>
              <w:t>?</w:t>
            </w:r>
          </w:p>
          <w:p w:rsidRPr="00FD4E94" w:rsidR="008423D8" w:rsidP="008724C2" w:rsidRDefault="008423D8" w14:paraId="3A0652CE" w14:textId="08579F4E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Answer:</w:t>
            </w:r>
          </w:p>
          <w:p w:rsidRPr="00FD4E94" w:rsidR="008423D8" w:rsidP="008724C2" w:rsidRDefault="008423D8" w14:paraId="61D2A21A" w14:textId="1DB1594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__________________________________________________________</w:t>
            </w:r>
          </w:p>
        </w:tc>
      </w:tr>
      <w:tr w:rsidRPr="00FD4E94" w:rsidR="008423D8" w:rsidTr="008724C2" w14:paraId="7F8DC222" w14:textId="77777777">
        <w:trPr>
          <w:trHeight w:val="1059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FD4E94" w:rsidR="008423D8" w:rsidP="008724C2" w:rsidRDefault="008423D8" w14:paraId="1FD4D9E5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FD4E94" w:rsidR="008423D8" w:rsidP="008724C2" w:rsidRDefault="008423D8" w14:paraId="43B7DC5D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="00646729" w:rsidRDefault="00646729" w14:paraId="33FEBD24" w14:textId="6C5730B6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</w:p>
    <w:p w:rsidR="00646729" w:rsidRDefault="00646729" w14:paraId="67F4A023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  <w:sz w:val="26"/>
          <w:szCs w:val="26"/>
        </w:rPr>
      </w:pPr>
      <w:r>
        <w:rPr>
          <w:rFonts w:ascii="Calibri" w:hAnsi="Calibri" w:eastAsia="Calibri" w:cs="Calibri"/>
          <w:color w:val="000000" w:themeColor="text1"/>
          <w:sz w:val="26"/>
          <w:szCs w:val="26"/>
        </w:rPr>
        <w:br w:type="page"/>
      </w:r>
    </w:p>
    <w:tbl>
      <w:tblPr>
        <w:tblStyle w:val="TableGrid17"/>
        <w:tblW w:w="9404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FD4E94" w:rsidR="008423D8" w:rsidTr="00646729" w14:paraId="34F22068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FD4E94" w:rsidR="008423D8" w:rsidP="00646729" w:rsidRDefault="008423D8" w14:paraId="6FF82B6E" w14:textId="705B4A18">
            <w:pPr>
              <w:jc w:val="center"/>
              <w:rPr>
                <w:sz w:val="26"/>
                <w:szCs w:val="26"/>
              </w:rPr>
            </w:pPr>
            <w:r w:rsidRPr="00FD4E94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D4E94">
              <w:rPr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E730AE" w:rsidR="00623531" w:rsidP="00646729" w:rsidRDefault="00FD4E94" w14:paraId="7658753F" w14:textId="3ED87B71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sw-KE"/>
              </w:rPr>
            </w:pPr>
            <w:r w:rsidRPr="00E730AE">
              <w:rPr>
                <w:b/>
                <w:bCs/>
                <w:sz w:val="26"/>
                <w:szCs w:val="26"/>
                <w:lang w:val="sw-KE"/>
              </w:rPr>
              <w:t xml:space="preserve">Ni wanyama gani </w:t>
            </w:r>
            <w:proofErr w:type="spellStart"/>
            <w:r w:rsidRPr="00E730AE">
              <w:rPr>
                <w:b/>
                <w:bCs/>
                <w:sz w:val="26"/>
                <w:szCs w:val="26"/>
                <w:lang w:val="sw-KE"/>
              </w:rPr>
              <w:t>hutupatia</w:t>
            </w:r>
            <w:proofErr w:type="spellEnd"/>
            <w:r w:rsidRPr="00E730AE">
              <w:rPr>
                <w:b/>
                <w:bCs/>
                <w:sz w:val="26"/>
                <w:szCs w:val="26"/>
                <w:lang w:val="sw-KE"/>
              </w:rPr>
              <w:t xml:space="preserve"> mayai na nyama?</w:t>
            </w:r>
          </w:p>
          <w:p w:rsidRPr="00FD4E94" w:rsidR="008423D8" w:rsidP="00646729" w:rsidRDefault="008423D8" w14:paraId="07044E70" w14:textId="713416B8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Answer:</w:t>
            </w:r>
          </w:p>
          <w:p w:rsidRPr="00FD4E94" w:rsidR="008423D8" w:rsidP="00646729" w:rsidRDefault="008423D8" w14:paraId="4B41C367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__________________________________________________________</w:t>
            </w:r>
          </w:p>
        </w:tc>
      </w:tr>
      <w:tr w:rsidRPr="00FD4E94" w:rsidR="008423D8" w:rsidTr="00646729" w14:paraId="3D1A0D4C" w14:textId="77777777">
        <w:trPr>
          <w:trHeight w:val="1059"/>
        </w:trPr>
        <w:tc>
          <w:tcPr>
            <w:tcW w:w="1276" w:type="dxa"/>
            <w:shd w:val="clear" w:color="auto" w:fill="auto"/>
          </w:tcPr>
          <w:p w:rsidRPr="00FD4E94" w:rsidR="008423D8" w:rsidP="00646729" w:rsidRDefault="008423D8" w14:paraId="47D21564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color="auto" w:sz="4" w:space="0"/>
            </w:tcBorders>
          </w:tcPr>
          <w:p w:rsidRPr="00FD4E94" w:rsidR="008423D8" w:rsidP="00646729" w:rsidRDefault="008423D8" w14:paraId="618B6E79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:rsidRPr="00FD4E94" w:rsidR="008423D8" w:rsidRDefault="008423D8" w14:paraId="2B2BFE58" w14:textId="77777777">
      <w:pPr>
        <w:rPr>
          <w:sz w:val="26"/>
          <w:szCs w:val="26"/>
        </w:rPr>
      </w:pPr>
    </w:p>
    <w:tbl>
      <w:tblPr>
        <w:tblStyle w:val="TableGrid17"/>
        <w:tblW w:w="9404" w:type="dxa"/>
        <w:tblBorders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Pr="00FD4E94" w:rsidR="008423D8" w:rsidTr="00F34A3A" w14:paraId="0F742E33" w14:textId="77777777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:rsidRPr="00FD4E94" w:rsidR="008423D8" w:rsidP="00646729" w:rsidRDefault="008423D8" w14:paraId="62214EFF" w14:textId="379D5694">
            <w:pPr>
              <w:jc w:val="center"/>
              <w:rPr>
                <w:sz w:val="26"/>
                <w:szCs w:val="26"/>
              </w:rPr>
            </w:pPr>
            <w:r w:rsidRPr="00FD4E94"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  <w:br w:type="page"/>
            </w:r>
            <w:r w:rsidRPr="00FD4E94" w:rsidR="00BB6ECD">
              <w:rPr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 w:rsidRPr="00E730AE" w:rsidR="00623531" w:rsidP="00646729" w:rsidRDefault="00FD4E94" w14:paraId="5F1A2F9C" w14:textId="3EE244D3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sw-KE"/>
              </w:rPr>
            </w:pPr>
            <w:r w:rsidRPr="00E730AE">
              <w:rPr>
                <w:b/>
                <w:bCs/>
                <w:sz w:val="26"/>
                <w:szCs w:val="26"/>
                <w:lang w:val="sw-KE"/>
              </w:rPr>
              <w:t>Ni neno gani lisilofaa kuwa katika kikundi hiki? Ng’ombe, tembo, mbuzi.</w:t>
            </w:r>
          </w:p>
          <w:p w:rsidRPr="00FD4E94" w:rsidR="008423D8" w:rsidP="00646729" w:rsidRDefault="008423D8" w14:paraId="6B376965" w14:textId="25378C9D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Answer:</w:t>
            </w:r>
          </w:p>
          <w:p w:rsidRPr="00FD4E94" w:rsidR="008423D8" w:rsidP="00646729" w:rsidRDefault="008423D8" w14:paraId="47D347BE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>__________________________________________________________</w:t>
            </w:r>
          </w:p>
        </w:tc>
      </w:tr>
      <w:tr w:rsidRPr="00FD4E94" w:rsidR="008423D8" w:rsidTr="00F34A3A" w14:paraId="22E9C532" w14:textId="77777777">
        <w:trPr>
          <w:trHeight w:val="1059"/>
        </w:trPr>
        <w:tc>
          <w:tcPr>
            <w:tcW w:w="1276" w:type="dxa"/>
            <w:tcBorders>
              <w:bottom w:val="single" w:color="auto" w:sz="4" w:space="0"/>
            </w:tcBorders>
            <w:shd w:val="clear" w:color="auto" w:fill="auto"/>
          </w:tcPr>
          <w:p w:rsidRPr="00FD4E94" w:rsidR="008423D8" w:rsidP="00646729" w:rsidRDefault="008423D8" w14:paraId="771D1CC3" w14:textId="77777777">
            <w:pPr>
              <w:jc w:val="center"/>
              <w:rPr>
                <w:rFonts w:ascii="Calibri" w:hAnsi="Calibri" w:eastAsia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color="auto" w:sz="4" w:space="0"/>
            </w:tcBorders>
          </w:tcPr>
          <w:p w:rsidRPr="00FD4E94" w:rsidR="008423D8" w:rsidP="00646729" w:rsidRDefault="008423D8" w14:paraId="32E5548F" w14:textId="77777777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Pr="00FD4E94" w:rsidR="00F34A3A" w:rsidTr="00F34A3A" w14:paraId="7602AA91" w14:textId="77777777">
        <w:trPr>
          <w:trHeight w:val="1237"/>
        </w:trPr>
        <w:tc>
          <w:tcPr>
            <w:tcW w:w="94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FD4E94" w:rsidR="00F34A3A" w:rsidP="003C27F9" w:rsidRDefault="00F34A3A" w14:paraId="4AB26676" w14:textId="77777777">
            <w:pPr>
              <w:pStyle w:val="Default"/>
              <w:pBdr>
                <w:top w:val="single" w:color="auto" w:sz="4" w:space="1"/>
                <w:left w:val="single" w:color="auto" w:sz="4" w:space="4"/>
                <w:right w:val="single" w:color="auto" w:sz="4" w:space="4"/>
              </w:pBdr>
              <w:rPr>
                <w:sz w:val="26"/>
                <w:szCs w:val="26"/>
              </w:rPr>
            </w:pPr>
            <w:r w:rsidRPr="00FD4E94">
              <w:rPr>
                <w:b/>
                <w:bCs/>
                <w:sz w:val="26"/>
                <w:szCs w:val="26"/>
              </w:rPr>
              <w:t xml:space="preserve">Instruction: </w:t>
            </w:r>
            <w:r w:rsidRPr="00F34A3A">
              <w:rPr>
                <w:sz w:val="26"/>
                <w:szCs w:val="26"/>
              </w:rPr>
              <w:t>Count the number of questions answered correctly and record in the score sheet.</w:t>
            </w:r>
          </w:p>
          <w:p w:rsidRPr="00F34A3A" w:rsidR="00F34A3A" w:rsidP="003C27F9" w:rsidRDefault="00F34A3A" w14:paraId="3911AC10" w14:textId="77777777">
            <w:pPr>
              <w:pBdr>
                <w:top w:val="single" w:color="auto" w:sz="4" w:space="1"/>
                <w:left w:val="single" w:color="auto" w:sz="4" w:space="4"/>
                <w:right w:val="single" w:color="auto" w:sz="4" w:space="4"/>
              </w:pBd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F34A3A">
              <w:rPr>
                <w:sz w:val="26"/>
                <w:szCs w:val="26"/>
              </w:rPr>
              <w:t>Note that these questions are to be asked orally. Learners however are allowed to cross check in the story for answer</w:t>
            </w:r>
            <w:r>
              <w:rPr>
                <w:sz w:val="26"/>
                <w:szCs w:val="26"/>
              </w:rPr>
              <w:t>s.</w:t>
            </w:r>
          </w:p>
        </w:tc>
      </w:tr>
    </w:tbl>
    <w:p w:rsidR="00A83381" w:rsidRDefault="00A83381" w14:paraId="78F719FD" w14:textId="3CD19A42"/>
    <w:sectPr w:rsidR="00A83381" w:rsidSect="0023363C">
      <w:headerReference w:type="default" r:id="rId20"/>
      <w:pgSz w:w="11906" w:h="16838" w:orient="portrait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7B3F" w:rsidP="00B14E39" w:rsidRDefault="00BD7B3F" w14:paraId="11CCBA0B" w14:textId="77777777">
      <w:pPr>
        <w:spacing w:after="0" w:line="240" w:lineRule="auto"/>
      </w:pPr>
      <w:r>
        <w:separator/>
      </w:r>
    </w:p>
  </w:endnote>
  <w:endnote w:type="continuationSeparator" w:id="0">
    <w:p w:rsidR="00BD7B3F" w:rsidP="00B14E39" w:rsidRDefault="00BD7B3F" w14:paraId="7505D95A" w14:textId="77777777">
      <w:pPr>
        <w:spacing w:after="0" w:line="240" w:lineRule="auto"/>
      </w:pPr>
      <w:r>
        <w:continuationSeparator/>
      </w:r>
    </w:p>
  </w:endnote>
  <w:endnote w:type="continuationNotice" w:id="1">
    <w:p w:rsidR="00BD7B3F" w:rsidRDefault="00BD7B3F" w14:paraId="7995D23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7B3F" w:rsidP="00B14E39" w:rsidRDefault="00BD7B3F" w14:paraId="6FA4461E" w14:textId="77777777">
      <w:pPr>
        <w:spacing w:after="0" w:line="240" w:lineRule="auto"/>
      </w:pPr>
      <w:r>
        <w:separator/>
      </w:r>
    </w:p>
  </w:footnote>
  <w:footnote w:type="continuationSeparator" w:id="0">
    <w:p w:rsidR="00BD7B3F" w:rsidP="00B14E39" w:rsidRDefault="00BD7B3F" w14:paraId="3167E1C8" w14:textId="77777777">
      <w:pPr>
        <w:spacing w:after="0" w:line="240" w:lineRule="auto"/>
      </w:pPr>
      <w:r>
        <w:continuationSeparator/>
      </w:r>
    </w:p>
  </w:footnote>
  <w:footnote w:type="continuationNotice" w:id="1">
    <w:p w:rsidR="00BD7B3F" w:rsidRDefault="00BD7B3F" w14:paraId="2E41FB6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6B85" w:rsidR="00126B85" w:rsidP="00126B85" w:rsidRDefault="00923287" w14:paraId="4BB6E9E6" w14:textId="449BF18F">
    <w:pPr>
      <w:spacing w:after="0" w:line="240" w:lineRule="auto"/>
      <w:rPr>
        <w:rFonts w:ascii="Times New Roman" w:hAnsi="Times New Roman" w:eastAsia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23287" w:rsidR="00923287" w:rsidP="00923287" w:rsidRDefault="00923287" w14:paraId="5DD06553" w14:textId="7A6E1F96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5809A574">
              <v:stroke joinstyle="miter"/>
              <v:path gradientshapeok="t" o:connecttype="rect"/>
            </v:shapetype>
            <v:shape id="Text Box 56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>
              <v:textbox>
                <w:txbxContent>
                  <w:p w:rsidRPr="00923287" w:rsidR="00923287" w:rsidP="00923287" w:rsidRDefault="00923287" w14:paraId="5DD06553" w14:textId="7A6E1F96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hAnsi="Times New Roman"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begin"/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end"/>
    </w:r>
  </w:p>
  <w:p w:rsidRPr="00126B85" w:rsidR="00513769" w:rsidP="00126B85" w:rsidRDefault="00513769" w14:paraId="340848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72840349">
    <w:abstractNumId w:val="6"/>
  </w:num>
  <w:num w:numId="2" w16cid:durableId="1548952654">
    <w:abstractNumId w:val="0"/>
  </w:num>
  <w:num w:numId="3" w16cid:durableId="932972853">
    <w:abstractNumId w:val="3"/>
  </w:num>
  <w:num w:numId="4" w16cid:durableId="2022973275">
    <w:abstractNumId w:val="11"/>
  </w:num>
  <w:num w:numId="5" w16cid:durableId="2021078752">
    <w:abstractNumId w:val="10"/>
  </w:num>
  <w:num w:numId="6" w16cid:durableId="820511749">
    <w:abstractNumId w:val="1"/>
  </w:num>
  <w:num w:numId="7" w16cid:durableId="1759326401">
    <w:abstractNumId w:val="7"/>
  </w:num>
  <w:num w:numId="8" w16cid:durableId="924607674">
    <w:abstractNumId w:val="12"/>
  </w:num>
  <w:num w:numId="9" w16cid:durableId="1847549814">
    <w:abstractNumId w:val="4"/>
  </w:num>
  <w:num w:numId="10" w16cid:durableId="22098956">
    <w:abstractNumId w:val="5"/>
  </w:num>
  <w:num w:numId="11" w16cid:durableId="1790510242">
    <w:abstractNumId w:val="8"/>
  </w:num>
  <w:num w:numId="12" w16cid:durableId="243224438">
    <w:abstractNumId w:val="9"/>
  </w:num>
  <w:num w:numId="13" w16cid:durableId="325478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4EA3"/>
    <w:rsid w:val="00037C80"/>
    <w:rsid w:val="00042441"/>
    <w:rsid w:val="00064F6A"/>
    <w:rsid w:val="00070D2C"/>
    <w:rsid w:val="000723FD"/>
    <w:rsid w:val="00072D01"/>
    <w:rsid w:val="00072DA1"/>
    <w:rsid w:val="00073BDC"/>
    <w:rsid w:val="00076803"/>
    <w:rsid w:val="000D18EB"/>
    <w:rsid w:val="000E49ED"/>
    <w:rsid w:val="00112754"/>
    <w:rsid w:val="0011447B"/>
    <w:rsid w:val="00123C26"/>
    <w:rsid w:val="00126B85"/>
    <w:rsid w:val="00150E47"/>
    <w:rsid w:val="00154B34"/>
    <w:rsid w:val="001616E1"/>
    <w:rsid w:val="001638C0"/>
    <w:rsid w:val="00172FBF"/>
    <w:rsid w:val="001A0043"/>
    <w:rsid w:val="001A38F2"/>
    <w:rsid w:val="001B71DD"/>
    <w:rsid w:val="001E7F2E"/>
    <w:rsid w:val="002165EC"/>
    <w:rsid w:val="0023363C"/>
    <w:rsid w:val="002505F4"/>
    <w:rsid w:val="00266CA1"/>
    <w:rsid w:val="00293E0B"/>
    <w:rsid w:val="002A73F9"/>
    <w:rsid w:val="002C3ACA"/>
    <w:rsid w:val="002D118D"/>
    <w:rsid w:val="002D3CFF"/>
    <w:rsid w:val="003150D6"/>
    <w:rsid w:val="00325805"/>
    <w:rsid w:val="00326C9D"/>
    <w:rsid w:val="00360326"/>
    <w:rsid w:val="00380D7E"/>
    <w:rsid w:val="00384575"/>
    <w:rsid w:val="003A4623"/>
    <w:rsid w:val="003C0059"/>
    <w:rsid w:val="003E3200"/>
    <w:rsid w:val="00404E23"/>
    <w:rsid w:val="00414D4B"/>
    <w:rsid w:val="00424C5B"/>
    <w:rsid w:val="00434DF3"/>
    <w:rsid w:val="004414D5"/>
    <w:rsid w:val="00444A8E"/>
    <w:rsid w:val="004621B9"/>
    <w:rsid w:val="00462AED"/>
    <w:rsid w:val="00466358"/>
    <w:rsid w:val="00475225"/>
    <w:rsid w:val="00490A8B"/>
    <w:rsid w:val="004A15FE"/>
    <w:rsid w:val="004A3104"/>
    <w:rsid w:val="004A7A3D"/>
    <w:rsid w:val="004E0CAD"/>
    <w:rsid w:val="004E13EC"/>
    <w:rsid w:val="004E7C9F"/>
    <w:rsid w:val="004F160C"/>
    <w:rsid w:val="00501114"/>
    <w:rsid w:val="0050599A"/>
    <w:rsid w:val="00513769"/>
    <w:rsid w:val="0053501F"/>
    <w:rsid w:val="00552826"/>
    <w:rsid w:val="0056033D"/>
    <w:rsid w:val="005640D8"/>
    <w:rsid w:val="00582B07"/>
    <w:rsid w:val="005A310F"/>
    <w:rsid w:val="005B4936"/>
    <w:rsid w:val="005B5DB5"/>
    <w:rsid w:val="005B65D3"/>
    <w:rsid w:val="005D19DA"/>
    <w:rsid w:val="005E6C17"/>
    <w:rsid w:val="0060626B"/>
    <w:rsid w:val="00610E74"/>
    <w:rsid w:val="00623531"/>
    <w:rsid w:val="00624CC5"/>
    <w:rsid w:val="00640696"/>
    <w:rsid w:val="006409E0"/>
    <w:rsid w:val="00640EE1"/>
    <w:rsid w:val="00646729"/>
    <w:rsid w:val="00683482"/>
    <w:rsid w:val="00690568"/>
    <w:rsid w:val="006C3144"/>
    <w:rsid w:val="006E75F8"/>
    <w:rsid w:val="006E774D"/>
    <w:rsid w:val="006F0FBC"/>
    <w:rsid w:val="00730F91"/>
    <w:rsid w:val="00751E9F"/>
    <w:rsid w:val="007528F3"/>
    <w:rsid w:val="00763B0D"/>
    <w:rsid w:val="00787139"/>
    <w:rsid w:val="007A6DA9"/>
    <w:rsid w:val="007E20E4"/>
    <w:rsid w:val="007E43E7"/>
    <w:rsid w:val="0082561A"/>
    <w:rsid w:val="008423D8"/>
    <w:rsid w:val="00860343"/>
    <w:rsid w:val="0086229A"/>
    <w:rsid w:val="008724C2"/>
    <w:rsid w:val="00873B7C"/>
    <w:rsid w:val="0087550B"/>
    <w:rsid w:val="008902FB"/>
    <w:rsid w:val="00892A7D"/>
    <w:rsid w:val="008A3226"/>
    <w:rsid w:val="008B0761"/>
    <w:rsid w:val="008F0A19"/>
    <w:rsid w:val="008F797D"/>
    <w:rsid w:val="00923287"/>
    <w:rsid w:val="00927350"/>
    <w:rsid w:val="00935EE3"/>
    <w:rsid w:val="00952B0F"/>
    <w:rsid w:val="0097490C"/>
    <w:rsid w:val="00991776"/>
    <w:rsid w:val="00993FDD"/>
    <w:rsid w:val="009A4F80"/>
    <w:rsid w:val="009B7B80"/>
    <w:rsid w:val="009D0DA9"/>
    <w:rsid w:val="009E7FC7"/>
    <w:rsid w:val="00A3682B"/>
    <w:rsid w:val="00A804D9"/>
    <w:rsid w:val="00A81753"/>
    <w:rsid w:val="00A81FCC"/>
    <w:rsid w:val="00A83381"/>
    <w:rsid w:val="00AB5FA8"/>
    <w:rsid w:val="00AC294A"/>
    <w:rsid w:val="00AC4A95"/>
    <w:rsid w:val="00AE6950"/>
    <w:rsid w:val="00B14E39"/>
    <w:rsid w:val="00B31EBE"/>
    <w:rsid w:val="00B3428F"/>
    <w:rsid w:val="00B916BA"/>
    <w:rsid w:val="00BA1C9C"/>
    <w:rsid w:val="00BB180F"/>
    <w:rsid w:val="00BB6ECD"/>
    <w:rsid w:val="00BD0822"/>
    <w:rsid w:val="00BD2FF0"/>
    <w:rsid w:val="00BD37C8"/>
    <w:rsid w:val="00BD7B3F"/>
    <w:rsid w:val="00C22384"/>
    <w:rsid w:val="00C47020"/>
    <w:rsid w:val="00C80AA4"/>
    <w:rsid w:val="00C97820"/>
    <w:rsid w:val="00CB745D"/>
    <w:rsid w:val="00CF2619"/>
    <w:rsid w:val="00D069C1"/>
    <w:rsid w:val="00D07C46"/>
    <w:rsid w:val="00D249A1"/>
    <w:rsid w:val="00D924A5"/>
    <w:rsid w:val="00DC660A"/>
    <w:rsid w:val="00DD0C3B"/>
    <w:rsid w:val="00DF07CC"/>
    <w:rsid w:val="00E242FF"/>
    <w:rsid w:val="00E431BF"/>
    <w:rsid w:val="00E730AE"/>
    <w:rsid w:val="00E838AD"/>
    <w:rsid w:val="00ED7216"/>
    <w:rsid w:val="00EE04D8"/>
    <w:rsid w:val="00EE5343"/>
    <w:rsid w:val="00F1125F"/>
    <w:rsid w:val="00F178B6"/>
    <w:rsid w:val="00F34A3A"/>
    <w:rsid w:val="00F42452"/>
    <w:rsid w:val="00F42936"/>
    <w:rsid w:val="00F461C3"/>
    <w:rsid w:val="00F52BDC"/>
    <w:rsid w:val="00F531FA"/>
    <w:rsid w:val="00F654EB"/>
    <w:rsid w:val="00F730D8"/>
    <w:rsid w:val="00F930D6"/>
    <w:rsid w:val="00FD35FE"/>
    <w:rsid w:val="00FD4E94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2254884"/>
    <w:rsid w:val="265A382C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4D4AA08B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0D8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9" w:customStyle="1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0" w:customStyle="1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2" w:customStyle="1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3" w:customStyle="1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4" w:customStyle="1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5" w:customStyle="1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6" w:customStyle="1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7" w:customStyle="1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8" w:customStyle="1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styleId="paragraph" w:customStyle="1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531FA"/>
  </w:style>
  <w:style w:type="character" w:styleId="eop" w:customStyle="1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Default" w:customStyle="1">
    <w:name w:val="Default"/>
    <w:rsid w:val="00150E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paragraph" w:styleId="TableParagraph" w:customStyle="1">
    <w:name w:val="Table Paragraph"/>
    <w:basedOn w:val="Normal"/>
    <w:uiPriority w:val="1"/>
    <w:qFormat/>
    <w:rsid w:val="00150E47"/>
    <w:pPr>
      <w:autoSpaceDE w:val="0"/>
      <w:autoSpaceDN w:val="0"/>
      <w:adjustRightInd w:val="0"/>
      <w:spacing w:after="0" w:line="858" w:lineRule="exact"/>
    </w:pPr>
    <w:rPr>
      <w:rFonts w:ascii="Calibri" w:hAnsi="Calibri" w:cs="Calibri"/>
      <w:sz w:val="24"/>
      <w:szCs w:val="24"/>
      <w:lang w:val="en-ZA"/>
    </w:rPr>
  </w:style>
  <w:style w:type="paragraph" w:styleId="BodyText">
    <w:name w:val="Body Text"/>
    <w:basedOn w:val="Normal"/>
    <w:link w:val="BodyTextChar"/>
    <w:uiPriority w:val="1"/>
    <w:qFormat/>
    <w:rsid w:val="00150E47"/>
    <w:pPr>
      <w:autoSpaceDE w:val="0"/>
      <w:autoSpaceDN w:val="0"/>
      <w:adjustRightInd w:val="0"/>
      <w:spacing w:before="12" w:after="0" w:line="240" w:lineRule="auto"/>
    </w:pPr>
    <w:rPr>
      <w:rFonts w:ascii="Calibri" w:hAnsi="Calibri" w:cs="Calibri"/>
      <w:b/>
      <w:bCs/>
      <w:sz w:val="24"/>
      <w:szCs w:val="24"/>
      <w:lang w:val="en-ZA"/>
    </w:rPr>
  </w:style>
  <w:style w:type="character" w:styleId="BodyTextChar" w:customStyle="1">
    <w:name w:val="Body Text Char"/>
    <w:basedOn w:val="DefaultParagraphFont"/>
    <w:link w:val="BodyText"/>
    <w:uiPriority w:val="1"/>
    <w:rsid w:val="00150E47"/>
    <w:rPr>
      <w:rFonts w:ascii="Calibri" w:hAnsi="Calibri" w:cs="Calibri"/>
      <w:b/>
      <w:bCs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emf" Id="rId12" /><Relationship Type="http://schemas.openxmlformats.org/officeDocument/2006/relationships/image" Target="media/image8.emf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svg" Id="rId14" /><Relationship Type="http://schemas.openxmlformats.org/officeDocument/2006/relationships/theme" Target="theme/theme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3E066E5D-D75F-4DD6-9575-AB9849F417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59C99E-1285-4EBE-AFEB-618B424A35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2494D-C1AF-4D95-AF81-3776562D0CB0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National Centre for Social Research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Sehaj Bhatti</dc:creator>
  <keywords/>
  <dc:description/>
  <lastModifiedBy>Sara Bashir  Malik</lastModifiedBy>
  <revision>29</revision>
  <dcterms:created xsi:type="dcterms:W3CDTF">2023-09-29T19:25:00.0000000Z</dcterms:created>
  <dcterms:modified xsi:type="dcterms:W3CDTF">2023-11-28T11:06:54.4741549Z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